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9" w:rsidRPr="004A1E51" w:rsidRDefault="007E57A9" w:rsidP="007E57A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7E57A9" w:rsidRPr="0055518A" w:rsidRDefault="007E57A9" w:rsidP="007E57A9">
      <w:pPr>
        <w:rPr>
          <w:sz w:val="28"/>
          <w:szCs w:val="28"/>
        </w:rPr>
      </w:pPr>
    </w:p>
    <w:p w:rsidR="007E57A9" w:rsidRPr="00820DBB" w:rsidRDefault="007E57A9" w:rsidP="007E57A9">
      <w:pPr>
        <w:ind w:firstLine="708"/>
        <w:jc w:val="both"/>
        <w:rPr>
          <w:sz w:val="28"/>
          <w:szCs w:val="28"/>
        </w:rPr>
      </w:pPr>
      <w:r w:rsidRPr="00820DBB">
        <w:rPr>
          <w:sz w:val="28"/>
          <w:szCs w:val="28"/>
        </w:rPr>
        <w:t xml:space="preserve">В соответствии с </w:t>
      </w:r>
      <w:r w:rsidR="008726F2">
        <w:rPr>
          <w:sz w:val="28"/>
          <w:szCs w:val="28"/>
        </w:rPr>
        <w:t>С</w:t>
      </w:r>
      <w:r w:rsidR="00E82E00" w:rsidRPr="00820DBB">
        <w:rPr>
          <w:sz w:val="28"/>
          <w:szCs w:val="28"/>
        </w:rPr>
        <w:t xml:space="preserve">оглашением </w:t>
      </w:r>
      <w:r w:rsidR="00FC5BAC" w:rsidRPr="00820DBB">
        <w:rPr>
          <w:sz w:val="28"/>
          <w:szCs w:val="28"/>
        </w:rPr>
        <w:t xml:space="preserve">№ </w:t>
      </w:r>
      <w:r w:rsidR="005E1F86">
        <w:rPr>
          <w:sz w:val="28"/>
          <w:szCs w:val="28"/>
        </w:rPr>
        <w:t>1</w:t>
      </w:r>
      <w:r w:rsidR="00FC5BAC" w:rsidRPr="00820DBB">
        <w:rPr>
          <w:sz w:val="28"/>
          <w:szCs w:val="28"/>
        </w:rPr>
        <w:t xml:space="preserve"> </w:t>
      </w:r>
      <w:r w:rsidR="00E82E00" w:rsidRPr="00820DBB">
        <w:rPr>
          <w:sz w:val="28"/>
          <w:szCs w:val="28"/>
        </w:rPr>
        <w:t>от</w:t>
      </w:r>
      <w:r w:rsidR="00206EBB">
        <w:rPr>
          <w:sz w:val="28"/>
          <w:szCs w:val="28"/>
        </w:rPr>
        <w:t xml:space="preserve"> 19</w:t>
      </w:r>
      <w:r w:rsidR="00E82E00" w:rsidRPr="00820DBB">
        <w:rPr>
          <w:sz w:val="28"/>
          <w:szCs w:val="28"/>
        </w:rPr>
        <w:t>.</w:t>
      </w:r>
      <w:r w:rsidR="00AA223D" w:rsidRPr="00820DBB">
        <w:rPr>
          <w:sz w:val="28"/>
          <w:szCs w:val="28"/>
        </w:rPr>
        <w:t>1</w:t>
      </w:r>
      <w:r w:rsidR="00206EBB">
        <w:rPr>
          <w:sz w:val="28"/>
          <w:szCs w:val="28"/>
        </w:rPr>
        <w:t>2</w:t>
      </w:r>
      <w:r w:rsidR="00E82E00" w:rsidRPr="00820DBB">
        <w:rPr>
          <w:sz w:val="28"/>
          <w:szCs w:val="28"/>
        </w:rPr>
        <w:t xml:space="preserve">.2019 г. </w:t>
      </w:r>
      <w:r w:rsidRPr="00820DBB">
        <w:rPr>
          <w:sz w:val="28"/>
          <w:szCs w:val="28"/>
        </w:rPr>
        <w:t xml:space="preserve">в Договор от </w:t>
      </w:r>
      <w:r w:rsidR="00FB3B1F">
        <w:rPr>
          <w:sz w:val="28"/>
          <w:szCs w:val="28"/>
        </w:rPr>
        <w:t>15</w:t>
      </w:r>
      <w:r w:rsidR="00E82E00" w:rsidRPr="00820DBB">
        <w:rPr>
          <w:sz w:val="28"/>
          <w:szCs w:val="28"/>
        </w:rPr>
        <w:t>.</w:t>
      </w:r>
      <w:r w:rsidR="00FC5BAC" w:rsidRPr="00820DBB">
        <w:rPr>
          <w:sz w:val="28"/>
          <w:szCs w:val="28"/>
        </w:rPr>
        <w:t>0</w:t>
      </w:r>
      <w:r w:rsidR="00FB3B1F">
        <w:rPr>
          <w:sz w:val="28"/>
          <w:szCs w:val="28"/>
        </w:rPr>
        <w:t>4</w:t>
      </w:r>
      <w:r w:rsidR="00E82E00" w:rsidRPr="00820DBB">
        <w:rPr>
          <w:sz w:val="28"/>
          <w:szCs w:val="28"/>
        </w:rPr>
        <w:t>.201</w:t>
      </w:r>
      <w:r w:rsidR="00FC5BAC" w:rsidRPr="00820DBB">
        <w:rPr>
          <w:sz w:val="28"/>
          <w:szCs w:val="28"/>
        </w:rPr>
        <w:t>9</w:t>
      </w:r>
      <w:r w:rsidR="00E82E00" w:rsidRPr="00820DBB">
        <w:rPr>
          <w:sz w:val="28"/>
          <w:szCs w:val="28"/>
        </w:rPr>
        <w:t xml:space="preserve"> г. №</w:t>
      </w:r>
      <w:r w:rsidR="00820DBB" w:rsidRPr="00820DBB">
        <w:rPr>
          <w:sz w:val="28"/>
          <w:szCs w:val="28"/>
        </w:rPr>
        <w:t xml:space="preserve"> </w:t>
      </w:r>
      <w:r w:rsidR="00E82E00" w:rsidRPr="00820DBB">
        <w:rPr>
          <w:sz w:val="28"/>
          <w:szCs w:val="28"/>
        </w:rPr>
        <w:t>Р</w:t>
      </w:r>
      <w:r w:rsidR="00FB3B1F">
        <w:rPr>
          <w:sz w:val="28"/>
          <w:szCs w:val="28"/>
        </w:rPr>
        <w:t>204</w:t>
      </w:r>
      <w:r w:rsidR="00657BB2" w:rsidRPr="00820DBB">
        <w:rPr>
          <w:sz w:val="28"/>
          <w:szCs w:val="28"/>
        </w:rPr>
        <w:t>-УПП/1</w:t>
      </w:r>
      <w:r w:rsidR="00FC5BAC" w:rsidRPr="00820DBB">
        <w:rPr>
          <w:sz w:val="28"/>
          <w:szCs w:val="28"/>
        </w:rPr>
        <w:t>9</w:t>
      </w:r>
      <w:r w:rsidRPr="00820DBB">
        <w:rPr>
          <w:sz w:val="28"/>
          <w:szCs w:val="28"/>
        </w:rPr>
        <w:t xml:space="preserve"> (далее – Договор) внесены следующие изменения:</w:t>
      </w:r>
    </w:p>
    <w:p w:rsidR="00EC0189" w:rsidRPr="00820DBB" w:rsidRDefault="00EC0189" w:rsidP="007E57A9">
      <w:pPr>
        <w:ind w:firstLine="708"/>
        <w:jc w:val="both"/>
        <w:rPr>
          <w:sz w:val="28"/>
          <w:szCs w:val="28"/>
        </w:rPr>
      </w:pPr>
    </w:p>
    <w:p w:rsidR="00FB3B1F" w:rsidRPr="00B03BD5" w:rsidRDefault="00FB3B1F" w:rsidP="00FB3B1F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FB3B1F" w:rsidRPr="00F56C87" w:rsidRDefault="00FB3B1F" w:rsidP="00FB3B1F">
      <w:pPr>
        <w:pStyle w:val="a5"/>
        <w:ind w:left="0" w:firstLine="851"/>
        <w:jc w:val="both"/>
        <w:rPr>
          <w:sz w:val="28"/>
          <w:szCs w:val="28"/>
        </w:rPr>
      </w:pPr>
      <w:r w:rsidRPr="00F56C87">
        <w:rPr>
          <w:sz w:val="28"/>
          <w:szCs w:val="28"/>
        </w:rPr>
        <w:t>«4.1. Цена настоящего Договора составляет 1 061 940,90 (Один миллион шестьдесят одна тысяча девятьсот сорок) рублей 90 копеек, Освобождение от НДС на основании п.2 ст. 346.11 НК РФ».</w:t>
      </w:r>
    </w:p>
    <w:p w:rsidR="00FB3B1F" w:rsidRPr="008A49B9" w:rsidRDefault="00FB3B1F" w:rsidP="00FB3B1F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8A49B9">
        <w:rPr>
          <w:color w:val="000000"/>
          <w:spacing w:val="4"/>
          <w:sz w:val="28"/>
          <w:szCs w:val="28"/>
        </w:rPr>
        <w:t xml:space="preserve">Второй абзац </w:t>
      </w:r>
      <w:r w:rsidRPr="008A49B9">
        <w:rPr>
          <w:spacing w:val="4"/>
          <w:sz w:val="28"/>
          <w:szCs w:val="28"/>
        </w:rPr>
        <w:t>п.п. 5.3. Договора</w:t>
      </w:r>
      <w:r w:rsidRPr="008A49B9">
        <w:rPr>
          <w:bCs/>
          <w:spacing w:val="-3"/>
          <w:sz w:val="28"/>
          <w:szCs w:val="28"/>
        </w:rPr>
        <w:t xml:space="preserve"> изложить в новой редакции:</w:t>
      </w:r>
    </w:p>
    <w:p w:rsidR="00FB3B1F" w:rsidRPr="00B03BD5" w:rsidRDefault="00FB3B1F" w:rsidP="00FB3B1F">
      <w:pPr>
        <w:ind w:firstLine="851"/>
        <w:jc w:val="both"/>
        <w:rPr>
          <w:bCs/>
          <w:sz w:val="28"/>
          <w:szCs w:val="28"/>
        </w:rPr>
      </w:pPr>
      <w:r w:rsidRPr="008A49B9">
        <w:rPr>
          <w:bCs/>
          <w:sz w:val="28"/>
          <w:szCs w:val="28"/>
        </w:rPr>
        <w:t>«Штраф устанавливается за ненадлежащее исполнение</w:t>
      </w:r>
      <w:r w:rsidRPr="00B03BD5">
        <w:rPr>
          <w:bCs/>
          <w:sz w:val="28"/>
          <w:szCs w:val="28"/>
        </w:rPr>
        <w:t xml:space="preserve"> Исполнителем обязательств, предусмотренных настоящим Договором, в размере </w:t>
      </w:r>
      <w:r>
        <w:rPr>
          <w:bCs/>
          <w:sz w:val="28"/>
          <w:szCs w:val="28"/>
        </w:rPr>
        <w:t>10</w:t>
      </w:r>
      <w:r w:rsidRPr="00B03BD5">
        <w:rPr>
          <w:bCs/>
          <w:sz w:val="28"/>
          <w:szCs w:val="28"/>
        </w:rPr>
        <w:t xml:space="preserve"> процентов от цены Договора, что составляет </w:t>
      </w:r>
      <w:r w:rsidRPr="00F56C87">
        <w:rPr>
          <w:bCs/>
          <w:sz w:val="28"/>
          <w:szCs w:val="28"/>
        </w:rPr>
        <w:t>106 194,09 (Сто шесть тысяч сто девяносто четыре) рубля 09 копеек</w:t>
      </w:r>
      <w:r w:rsidRPr="00B03BD5">
        <w:rPr>
          <w:bCs/>
          <w:sz w:val="28"/>
          <w:szCs w:val="28"/>
        </w:rPr>
        <w:t>».</w:t>
      </w:r>
    </w:p>
    <w:p w:rsidR="00FB3B1F" w:rsidRPr="00B03BD5" w:rsidRDefault="00FB3B1F" w:rsidP="00FB3B1F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Соглашению.</w:t>
      </w:r>
    </w:p>
    <w:p w:rsidR="00AA223D" w:rsidRPr="00AA223D" w:rsidRDefault="00AA223D" w:rsidP="00AA223D">
      <w:pPr>
        <w:pStyle w:val="a5"/>
        <w:ind w:left="1079"/>
        <w:jc w:val="both"/>
        <w:rPr>
          <w:color w:val="FF0000"/>
          <w:sz w:val="26"/>
          <w:szCs w:val="26"/>
        </w:rPr>
      </w:pPr>
    </w:p>
    <w:p w:rsidR="00AA223D" w:rsidRPr="00EC0189" w:rsidRDefault="00AA223D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B20CA3" w:rsidRPr="00791426" w:rsidRDefault="00513DDC" w:rsidP="00B20CA3">
      <w:r>
        <w:t>Начальник УПП</w:t>
      </w:r>
      <w:r w:rsidR="00B20CA3">
        <w:t xml:space="preserve">            </w:t>
      </w:r>
      <w:r>
        <w:t xml:space="preserve">                                                                              </w:t>
      </w:r>
      <w:r w:rsidR="00B20CA3">
        <w:t xml:space="preserve">       __________________                                  </w:t>
      </w:r>
      <w:r w:rsidRPr="00513DDC">
        <w:rPr>
          <w:u w:val="single"/>
        </w:rPr>
        <w:t>Н.С. Ильичев</w:t>
      </w:r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(ФИО)</w:t>
      </w:r>
    </w:p>
    <w:p w:rsidR="007E57A9" w:rsidRDefault="007E57A9" w:rsidP="007E57A9"/>
    <w:p w:rsidR="00B20CA3" w:rsidRPr="00791426" w:rsidRDefault="007E57A9" w:rsidP="00B20CA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CA3">
        <w:t xml:space="preserve">__________________                             </w:t>
      </w:r>
      <w:r w:rsidR="00FC5BAC" w:rsidRPr="00FC5BAC">
        <w:rPr>
          <w:u w:val="single"/>
        </w:rPr>
        <w:t xml:space="preserve">О.А. </w:t>
      </w:r>
      <w:proofErr w:type="spellStart"/>
      <w:r w:rsidR="00FC5BAC" w:rsidRPr="00FC5BAC">
        <w:rPr>
          <w:u w:val="single"/>
        </w:rPr>
        <w:t>Летуновский</w:t>
      </w:r>
      <w:proofErr w:type="spellEnd"/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</w:t>
      </w:r>
      <w:r w:rsidRPr="00DD33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(дата)</w:t>
      </w:r>
      <w:r w:rsidRPr="00DD336B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(ФИО)</w:t>
      </w:r>
    </w:p>
    <w:p w:rsidR="007E57A9" w:rsidRDefault="007E57A9" w:rsidP="00B20CA3">
      <w:pPr>
        <w:jc w:val="both"/>
      </w:pPr>
    </w:p>
    <w:sectPr w:rsidR="007E57A9" w:rsidSect="00B82F80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0FE1"/>
    <w:multiLevelType w:val="hybridMultilevel"/>
    <w:tmpl w:val="594063EA"/>
    <w:lvl w:ilvl="0" w:tplc="4226F80A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44F22F7E"/>
    <w:multiLevelType w:val="hybridMultilevel"/>
    <w:tmpl w:val="5D248ECC"/>
    <w:lvl w:ilvl="0" w:tplc="A1469D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2AE5959"/>
    <w:multiLevelType w:val="hybridMultilevel"/>
    <w:tmpl w:val="55F045DA"/>
    <w:lvl w:ilvl="0" w:tplc="2A267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1A22"/>
    <w:rsid w:val="0001269E"/>
    <w:rsid w:val="00020216"/>
    <w:rsid w:val="00062BC1"/>
    <w:rsid w:val="00120B8C"/>
    <w:rsid w:val="00142EB4"/>
    <w:rsid w:val="00161B9C"/>
    <w:rsid w:val="00206EBB"/>
    <w:rsid w:val="00223BE7"/>
    <w:rsid w:val="002C17C3"/>
    <w:rsid w:val="002F497A"/>
    <w:rsid w:val="002F4A28"/>
    <w:rsid w:val="003B0C77"/>
    <w:rsid w:val="003C0D10"/>
    <w:rsid w:val="0044797C"/>
    <w:rsid w:val="00460A98"/>
    <w:rsid w:val="0049235F"/>
    <w:rsid w:val="004A6C9A"/>
    <w:rsid w:val="00513DDC"/>
    <w:rsid w:val="005234F9"/>
    <w:rsid w:val="005520DA"/>
    <w:rsid w:val="00590BAE"/>
    <w:rsid w:val="005D0368"/>
    <w:rsid w:val="005E1F86"/>
    <w:rsid w:val="005F2D47"/>
    <w:rsid w:val="0060683C"/>
    <w:rsid w:val="00657BB2"/>
    <w:rsid w:val="00657E7C"/>
    <w:rsid w:val="006F15FE"/>
    <w:rsid w:val="007025DC"/>
    <w:rsid w:val="00720EB2"/>
    <w:rsid w:val="007248F6"/>
    <w:rsid w:val="0072635F"/>
    <w:rsid w:val="007E57A9"/>
    <w:rsid w:val="00820DBB"/>
    <w:rsid w:val="008726F2"/>
    <w:rsid w:val="008D083F"/>
    <w:rsid w:val="008D1BCF"/>
    <w:rsid w:val="00900CA8"/>
    <w:rsid w:val="00A01A22"/>
    <w:rsid w:val="00A6761A"/>
    <w:rsid w:val="00A87F41"/>
    <w:rsid w:val="00AA223D"/>
    <w:rsid w:val="00AB3A87"/>
    <w:rsid w:val="00AF4634"/>
    <w:rsid w:val="00B20CA3"/>
    <w:rsid w:val="00B80AE3"/>
    <w:rsid w:val="00B82F80"/>
    <w:rsid w:val="00B95A8A"/>
    <w:rsid w:val="00C158CC"/>
    <w:rsid w:val="00C549A9"/>
    <w:rsid w:val="00D6198A"/>
    <w:rsid w:val="00D74E53"/>
    <w:rsid w:val="00DF17E1"/>
    <w:rsid w:val="00E27094"/>
    <w:rsid w:val="00E45163"/>
    <w:rsid w:val="00E65FC1"/>
    <w:rsid w:val="00E66C25"/>
    <w:rsid w:val="00E82E00"/>
    <w:rsid w:val="00EA5C6A"/>
    <w:rsid w:val="00EB18AE"/>
    <w:rsid w:val="00EB24E4"/>
    <w:rsid w:val="00EC0189"/>
    <w:rsid w:val="00F52AD6"/>
    <w:rsid w:val="00F57D5C"/>
    <w:rsid w:val="00F9732C"/>
    <w:rsid w:val="00FB3B1F"/>
    <w:rsid w:val="00F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0189"/>
    <w:pPr>
      <w:ind w:left="720"/>
      <w:contextualSpacing/>
    </w:pPr>
  </w:style>
  <w:style w:type="paragraph" w:customStyle="1" w:styleId="a6">
    <w:name w:val="Текстовый блок"/>
    <w:rsid w:val="00EC0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LightGrid-Accent31">
    <w:name w:val="Light Grid - Accent 31"/>
    <w:basedOn w:val="a"/>
    <w:uiPriority w:val="34"/>
    <w:qFormat/>
    <w:rsid w:val="00EC0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C5BA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5BAC"/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820DB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A0246-E9EC-42AC-8333-CC4DC2B4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Никита Алексеевич</dc:creator>
  <cp:lastModifiedBy>letunovsky</cp:lastModifiedBy>
  <cp:revision>19</cp:revision>
  <cp:lastPrinted>2019-12-20T08:12:00Z</cp:lastPrinted>
  <dcterms:created xsi:type="dcterms:W3CDTF">2019-12-02T07:53:00Z</dcterms:created>
  <dcterms:modified xsi:type="dcterms:W3CDTF">2019-12-20T08:12:00Z</dcterms:modified>
</cp:coreProperties>
</file>